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F62A1" w:rsidRPr="00477BF3" w14:paraId="3B36452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CBABC" w14:textId="77777777" w:rsidR="00AF62A1" w:rsidRPr="00477BF3" w:rsidRDefault="00AF62A1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6F474EC" w14:textId="77777777" w:rsidR="00AF62A1" w:rsidRPr="003916BC" w:rsidRDefault="003916BC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72</w:t>
            </w:r>
          </w:p>
        </w:tc>
      </w:tr>
    </w:tbl>
    <w:p w14:paraId="2C086EBF" w14:textId="77777777" w:rsidR="00AF62A1" w:rsidRPr="00477BF3" w:rsidRDefault="00AF62A1" w:rsidP="00AF62A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F62A1" w:rsidRPr="00477BF3" w14:paraId="14ABFB6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8D4CFB" w14:textId="77777777" w:rsidR="00AF62A1" w:rsidRPr="00477BF3" w:rsidRDefault="00AF62A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9CF30D7" w14:textId="77777777" w:rsidR="00AF62A1" w:rsidRPr="00477BF3" w:rsidRDefault="00AF62A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1AB62" w14:textId="77777777" w:rsidR="00AF62A1" w:rsidRPr="00477BF3" w:rsidRDefault="00AF62A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88B12" w14:textId="77777777" w:rsidR="00AF62A1" w:rsidRPr="000D5AD8" w:rsidRDefault="000D5AD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3916BC" w:rsidRPr="00477BF3" w14:paraId="54E1814E" w14:textId="77777777" w:rsidTr="00457D4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D91575" w14:textId="77777777" w:rsidR="003916BC" w:rsidRPr="00477BF3" w:rsidRDefault="003916B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18FE53" w14:textId="77777777" w:rsidR="003916BC" w:rsidRPr="003916BC" w:rsidRDefault="003916BC" w:rsidP="00A0171E">
            <w:pPr>
              <w:rPr>
                <w:rFonts w:cs="Calibri"/>
              </w:rPr>
            </w:pPr>
            <w:proofErr w:type="spellStart"/>
            <w:r w:rsidRPr="003916BC">
              <w:rPr>
                <w:rFonts w:cs="Calibri"/>
              </w:rPr>
              <w:t>Језик</w:t>
            </w:r>
            <w:proofErr w:type="spellEnd"/>
          </w:p>
        </w:tc>
      </w:tr>
      <w:tr w:rsidR="003916BC" w:rsidRPr="00477BF3" w14:paraId="470013D2" w14:textId="77777777" w:rsidTr="00457D4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A6E4A" w14:textId="77777777" w:rsidR="003916BC" w:rsidRPr="00477BF3" w:rsidRDefault="003916B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8D60EBB" w14:textId="77777777" w:rsidR="003916BC" w:rsidRPr="003916BC" w:rsidRDefault="003916BC" w:rsidP="00A0171E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3916BC">
              <w:rPr>
                <w:rFonts w:cs="Calibri"/>
                <w:i/>
                <w:iCs/>
                <w:color w:val="000000" w:themeColor="text1"/>
                <w:lang w:val="ru-RU"/>
              </w:rPr>
              <w:t>Писање речце не уз глаголе</w:t>
            </w:r>
          </w:p>
        </w:tc>
      </w:tr>
      <w:tr w:rsidR="003916BC" w:rsidRPr="00477BF3" w14:paraId="35EB59C7" w14:textId="77777777" w:rsidTr="00457D4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052ABD" w14:textId="77777777" w:rsidR="003916BC" w:rsidRPr="00477BF3" w:rsidRDefault="003916B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45917F" w14:textId="77777777" w:rsidR="003916BC" w:rsidRPr="003916BC" w:rsidRDefault="003916BC" w:rsidP="00A0171E">
            <w:pPr>
              <w:rPr>
                <w:rFonts w:cs="Calibri"/>
              </w:rPr>
            </w:pPr>
            <w:proofErr w:type="spellStart"/>
            <w:r w:rsidRPr="003916BC">
              <w:rPr>
                <w:rFonts w:cs="Calibri"/>
              </w:rPr>
              <w:t>утврђивање</w:t>
            </w:r>
            <w:proofErr w:type="spellEnd"/>
          </w:p>
        </w:tc>
      </w:tr>
      <w:tr w:rsidR="003916BC" w:rsidRPr="00477BF3" w14:paraId="55E1E68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DFFA51" w14:textId="77777777" w:rsidR="003916BC" w:rsidRPr="00477BF3" w:rsidRDefault="003916B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92B2CB" w14:textId="77777777" w:rsidR="003916BC" w:rsidRPr="003916BC" w:rsidRDefault="003916BC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916BC">
              <w:rPr>
                <w:rFonts w:cs="Calibri"/>
                <w:lang w:val="ru-RU"/>
              </w:rPr>
              <w:t>Утврђивање знања о правилном писању речце не уз глаголе</w:t>
            </w:r>
          </w:p>
        </w:tc>
      </w:tr>
      <w:tr w:rsidR="003916BC" w:rsidRPr="00477BF3" w14:paraId="01174B5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554ED0" w14:textId="77777777" w:rsidR="003916BC" w:rsidRPr="00477BF3" w:rsidRDefault="003916B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BD5AE1" w14:textId="77777777" w:rsidR="003916BC" w:rsidRPr="00477BF3" w:rsidRDefault="003916B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5430FE" w14:textId="77777777" w:rsidR="003916BC" w:rsidRPr="003916BC" w:rsidRDefault="003916BC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916B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0E87682" w14:textId="77777777" w:rsidR="003916BC" w:rsidRPr="003916BC" w:rsidRDefault="003916BC" w:rsidP="000D5AD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D5AD8">
              <w:rPr>
                <w:rFonts w:cs="Calibri"/>
                <w:lang w:val="ru-RU"/>
              </w:rPr>
              <w:t>правилно пише речцу не уз глаголе.</w:t>
            </w:r>
          </w:p>
        </w:tc>
      </w:tr>
      <w:tr w:rsidR="003916BC" w:rsidRPr="00477BF3" w14:paraId="0B1F103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B23AF1" w14:textId="77777777" w:rsidR="003916BC" w:rsidRPr="00477BF3" w:rsidRDefault="003916B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C36CC" w14:textId="77777777" w:rsidR="003916BC" w:rsidRPr="003916BC" w:rsidRDefault="003916B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916BC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3916BC" w:rsidRPr="00477BF3" w14:paraId="79E1966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BEF616" w14:textId="77777777" w:rsidR="003916BC" w:rsidRPr="00477BF3" w:rsidRDefault="003916B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3827B" w14:textId="77777777" w:rsidR="003916BC" w:rsidRPr="003916BC" w:rsidRDefault="003916B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916BC">
              <w:rPr>
                <w:rFonts w:cs="Calibri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F62A1" w:rsidRPr="00477BF3" w14:paraId="2C1E933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E52DE14" w14:textId="77777777" w:rsidR="00AF62A1" w:rsidRPr="00477BF3" w:rsidRDefault="00AF62A1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AF62A1" w:rsidRPr="00477BF3" w14:paraId="539F67A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015DD3" w14:textId="77777777" w:rsidR="00AF62A1" w:rsidRPr="00477BF3" w:rsidRDefault="00AF62A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7922C5" w14:textId="77777777" w:rsidR="00AF62A1" w:rsidRPr="00477BF3" w:rsidRDefault="00AF62A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7C579" w14:textId="77777777" w:rsidR="00AF62A1" w:rsidRPr="00477BF3" w:rsidRDefault="00AF62A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F62A1" w:rsidRPr="00477BF3" w14:paraId="5B38A0F7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577FEE" w14:textId="77777777" w:rsidR="00AF62A1" w:rsidRPr="00477BF3" w:rsidRDefault="00AF62A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8D396BE" w14:textId="77777777" w:rsidR="00AF62A1" w:rsidRPr="00477BF3" w:rsidRDefault="00AF62A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4AC339" w14:textId="77777777" w:rsidR="00AF62A1" w:rsidRPr="003916BC" w:rsidRDefault="003916BC" w:rsidP="000D5AD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0D5AD8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D5AD8" w:rsidRPr="000D5AD8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5F304" w14:textId="4E099035" w:rsidR="00AF62A1" w:rsidRPr="003916BC" w:rsidRDefault="003916BC" w:rsidP="000D5AD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D5AD8">
              <w:rPr>
                <w:rFonts w:eastAsia="Times New Roman" w:cs="Calibri"/>
              </w:rPr>
              <w:t>поступају</w:t>
            </w:r>
            <w:proofErr w:type="spellEnd"/>
            <w:r w:rsidRPr="000D5AD8">
              <w:rPr>
                <w:rFonts w:eastAsia="Times New Roman" w:cs="Calibri"/>
              </w:rPr>
              <w:t xml:space="preserve"> </w:t>
            </w:r>
            <w:proofErr w:type="spellStart"/>
            <w:r w:rsidRPr="000D5AD8">
              <w:rPr>
                <w:rFonts w:eastAsia="Times New Roman" w:cs="Calibri"/>
              </w:rPr>
              <w:t>према</w:t>
            </w:r>
            <w:proofErr w:type="spellEnd"/>
            <w:r w:rsidRPr="000D5AD8">
              <w:rPr>
                <w:rFonts w:eastAsia="Times New Roman" w:cs="Calibri"/>
              </w:rPr>
              <w:t xml:space="preserve"> </w:t>
            </w:r>
            <w:proofErr w:type="spellStart"/>
            <w:r w:rsidRPr="000D5AD8">
              <w:rPr>
                <w:rFonts w:eastAsia="Times New Roman" w:cs="Calibri"/>
              </w:rPr>
              <w:t>захтеву</w:t>
            </w:r>
            <w:proofErr w:type="spellEnd"/>
            <w:r w:rsidRPr="000D5AD8">
              <w:rPr>
                <w:rFonts w:eastAsia="Times New Roman" w:cs="Calibri"/>
              </w:rPr>
              <w:t xml:space="preserve">, </w:t>
            </w:r>
            <w:proofErr w:type="spellStart"/>
            <w:r w:rsidRPr="000D5AD8">
              <w:rPr>
                <w:rFonts w:eastAsia="Times New Roman" w:cs="Calibri"/>
              </w:rPr>
              <w:t>довршавају</w:t>
            </w:r>
            <w:proofErr w:type="spellEnd"/>
            <w:r w:rsidRPr="000D5AD8">
              <w:rPr>
                <w:rFonts w:eastAsia="Times New Roman" w:cs="Calibri"/>
              </w:rPr>
              <w:t xml:space="preserve"> </w:t>
            </w:r>
            <w:proofErr w:type="spellStart"/>
            <w:r w:rsidRPr="000D5AD8">
              <w:rPr>
                <w:rFonts w:eastAsia="Times New Roman" w:cs="Calibri"/>
              </w:rPr>
              <w:t>реченице</w:t>
            </w:r>
            <w:proofErr w:type="spellEnd"/>
            <w:r w:rsidR="000D5AD8" w:rsidRPr="000D5AD8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F62A1" w:rsidRPr="00477BF3" w14:paraId="17796086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840CA2" w14:textId="77777777" w:rsidR="00AF62A1" w:rsidRPr="00477BF3" w:rsidRDefault="00AF62A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2E561B8" w14:textId="77777777" w:rsidR="00AF62A1" w:rsidRPr="00477BF3" w:rsidRDefault="00AF62A1" w:rsidP="003916B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3916BC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1C3836" w14:textId="73B06811" w:rsidR="00AF62A1" w:rsidRPr="000D5AD8" w:rsidRDefault="003916BC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D5AD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D5AD8" w:rsidRPr="000D5AD8">
              <w:rPr>
                <w:rFonts w:eastAsia="Times New Roman" w:cs="Calibri"/>
                <w:lang w:val="ru-RU"/>
              </w:rPr>
              <w:t xml:space="preserve"> </w:t>
            </w:r>
            <w:r w:rsidRPr="000D5AD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CA52A11" w14:textId="51953954" w:rsidR="003916BC" w:rsidRPr="003916BC" w:rsidRDefault="003916BC" w:rsidP="003916B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16BC">
              <w:rPr>
                <w:rFonts w:eastAsia="Times New Roman" w:cs="Calibri"/>
                <w:lang w:val="ru-RU"/>
              </w:rPr>
              <w:t>задаје задатке,прати, подстиче</w:t>
            </w:r>
            <w:r w:rsidR="000D5AD8">
              <w:rPr>
                <w:rFonts w:eastAsia="Times New Roman" w:cs="Calibri"/>
                <w:lang w:val="ru-RU"/>
              </w:rPr>
              <w:t>;</w:t>
            </w:r>
          </w:p>
          <w:p w14:paraId="374B755D" w14:textId="7B78D73E" w:rsidR="003916BC" w:rsidRPr="003916BC" w:rsidRDefault="003916BC" w:rsidP="003916B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16BC">
              <w:rPr>
                <w:rFonts w:eastAsia="Times New Roman" w:cs="Calibri"/>
                <w:lang w:val="ru-RU"/>
              </w:rPr>
              <w:t xml:space="preserve">повратну </w:t>
            </w:r>
            <w:r w:rsidRPr="003916BC">
              <w:rPr>
                <w:rFonts w:cs="Calibri"/>
                <w:lang w:val="ru-RU"/>
              </w:rPr>
              <w:t>информацију даје усмено у фронталном раду или електронским приказом решења задатака</w:t>
            </w:r>
            <w:r w:rsidR="000D5AD8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24A8C" w14:textId="77777777" w:rsidR="00AF62A1" w:rsidRPr="003916BC" w:rsidRDefault="003916BC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3916BC">
              <w:rPr>
                <w:rFonts w:cs="Calibri"/>
              </w:rPr>
              <w:t>преписују</w:t>
            </w:r>
            <w:proofErr w:type="spellEnd"/>
            <w:r w:rsidRPr="003916BC">
              <w:rPr>
                <w:rFonts w:cs="Calibri"/>
              </w:rPr>
              <w:t xml:space="preserve"> </w:t>
            </w:r>
            <w:proofErr w:type="spellStart"/>
            <w:r w:rsidRPr="003916BC">
              <w:rPr>
                <w:rFonts w:cs="Calibri"/>
              </w:rPr>
              <w:t>наслов</w:t>
            </w:r>
            <w:proofErr w:type="spellEnd"/>
            <w:r w:rsidRPr="003916BC">
              <w:rPr>
                <w:rFonts w:eastAsia="Times New Roman" w:cs="Calibri"/>
              </w:rPr>
              <w:t>;</w:t>
            </w:r>
          </w:p>
          <w:p w14:paraId="5852CDED" w14:textId="5FEE2D00" w:rsidR="00AF62A1" w:rsidRPr="003916BC" w:rsidRDefault="003916B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16BC">
              <w:rPr>
                <w:rFonts w:eastAsia="Times New Roman" w:cs="Calibri"/>
                <w:lang w:val="ru-RU"/>
              </w:rPr>
              <w:t>самостално решавају задатке</w:t>
            </w:r>
            <w:r w:rsidR="000D5AD8">
              <w:rPr>
                <w:rFonts w:eastAsia="Times New Roman" w:cs="Calibri"/>
                <w:lang w:val="ru-RU"/>
              </w:rPr>
              <w:t>;</w:t>
            </w:r>
          </w:p>
          <w:p w14:paraId="7BB2DA9B" w14:textId="146D6697" w:rsidR="003916BC" w:rsidRPr="003916BC" w:rsidRDefault="003916B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16BC">
              <w:rPr>
                <w:rFonts w:cs="Calibri"/>
                <w:lang w:val="ru-RU"/>
              </w:rPr>
              <w:t>проверавају тачност решења</w:t>
            </w:r>
            <w:r w:rsidR="000D5AD8">
              <w:rPr>
                <w:rFonts w:cs="Calibri"/>
                <w:lang w:val="ru-RU"/>
              </w:rPr>
              <w:t>;</w:t>
            </w:r>
          </w:p>
        </w:tc>
      </w:tr>
      <w:tr w:rsidR="00AF62A1" w:rsidRPr="00477BF3" w14:paraId="4B9C2A0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8C408" w14:textId="77777777" w:rsidR="00AF62A1" w:rsidRPr="00477BF3" w:rsidRDefault="00AF62A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052819" w14:textId="77777777" w:rsidR="00AF62A1" w:rsidRPr="00477BF3" w:rsidRDefault="00AF62A1" w:rsidP="003916B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916BC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C44FD1" w14:textId="529A2529" w:rsidR="00AF62A1" w:rsidRPr="003916BC" w:rsidRDefault="003916BC" w:rsidP="000D5AD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916BC">
              <w:rPr>
                <w:rFonts w:cs="Calibri"/>
                <w:lang w:val="ru-RU"/>
              </w:rPr>
              <w:t>даје налог</w:t>
            </w:r>
            <w:r w:rsidR="000D5AD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C8B387" w14:textId="1DC8267C" w:rsidR="00AF62A1" w:rsidRPr="003916BC" w:rsidRDefault="003916BC" w:rsidP="000D5AD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916BC">
              <w:rPr>
                <w:rFonts w:cs="Calibri"/>
                <w:lang w:val="ru-RU"/>
              </w:rPr>
              <w:t>смишљају, пишу</w:t>
            </w:r>
            <w:r w:rsidR="000D5AD8">
              <w:rPr>
                <w:rFonts w:cs="Calibri"/>
                <w:lang w:val="ru-RU"/>
              </w:rPr>
              <w:t>.</w:t>
            </w:r>
          </w:p>
        </w:tc>
      </w:tr>
      <w:tr w:rsidR="00AF62A1" w:rsidRPr="00477BF3" w14:paraId="57753E82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05C655" w14:textId="77777777" w:rsidR="00AF62A1" w:rsidRPr="00477BF3" w:rsidRDefault="00AF62A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59678A8" w14:textId="77777777" w:rsidR="00AF62A1" w:rsidRPr="00477BF3" w:rsidRDefault="00AF62A1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77228C" w14:textId="6F5C1DB6" w:rsidR="00AF62A1" w:rsidRPr="00477BF3" w:rsidRDefault="00AF62A1" w:rsidP="000D5AD8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0D5AD8">
              <w:rPr>
                <w:rFonts w:cs="Calibri"/>
              </w:rPr>
              <w:t>Наставник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ће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на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часу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идентификовати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ситуације</w:t>
            </w:r>
            <w:proofErr w:type="spellEnd"/>
            <w:r w:rsidRPr="000D5AD8">
              <w:rPr>
                <w:rFonts w:cs="Calibri"/>
              </w:rPr>
              <w:t xml:space="preserve"> (</w:t>
            </w:r>
            <w:proofErr w:type="spellStart"/>
            <w:r w:rsidRPr="000D5AD8">
              <w:rPr>
                <w:rFonts w:cs="Calibri"/>
              </w:rPr>
              <w:t>посматрањем</w:t>
            </w:r>
            <w:proofErr w:type="spellEnd"/>
            <w:r w:rsidRPr="000D5AD8">
              <w:rPr>
                <w:rFonts w:cs="Calibri"/>
              </w:rPr>
              <w:t xml:space="preserve">, </w:t>
            </w:r>
            <w:proofErr w:type="spellStart"/>
            <w:r w:rsidRPr="000D5AD8">
              <w:rPr>
                <w:rFonts w:cs="Calibri"/>
              </w:rPr>
              <w:t>усменим</w:t>
            </w:r>
            <w:proofErr w:type="spellEnd"/>
            <w:r w:rsidRPr="000D5AD8">
              <w:rPr>
                <w:rFonts w:cs="Calibri"/>
              </w:rPr>
              <w:t xml:space="preserve"> и </w:t>
            </w:r>
            <w:proofErr w:type="spellStart"/>
            <w:r w:rsidRPr="000D5AD8">
              <w:rPr>
                <w:rFonts w:cs="Calibri"/>
              </w:rPr>
              <w:t>писаним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испитивањем</w:t>
            </w:r>
            <w:proofErr w:type="spellEnd"/>
            <w:r w:rsidRPr="000D5AD8">
              <w:rPr>
                <w:rFonts w:cs="Calibri"/>
              </w:rPr>
              <w:t xml:space="preserve">) у </w:t>
            </w:r>
            <w:proofErr w:type="spellStart"/>
            <w:r w:rsidRPr="000D5AD8">
              <w:rPr>
                <w:rFonts w:cs="Calibri"/>
              </w:rPr>
              <w:t>којима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ће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ученици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показати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постигнути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ниво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очекиваних</w:t>
            </w:r>
            <w:proofErr w:type="spellEnd"/>
            <w:r w:rsidRPr="000D5AD8">
              <w:rPr>
                <w:rFonts w:cs="Calibri"/>
              </w:rPr>
              <w:t xml:space="preserve"> </w:t>
            </w:r>
            <w:proofErr w:type="spellStart"/>
            <w:r w:rsidRPr="000D5AD8">
              <w:rPr>
                <w:rFonts w:cs="Calibri"/>
              </w:rPr>
              <w:t>исхода</w:t>
            </w:r>
            <w:proofErr w:type="spellEnd"/>
            <w:r w:rsidR="000D5AD8" w:rsidRPr="000D5AD8">
              <w:rPr>
                <w:rFonts w:cs="Calibri"/>
                <w:lang w:val="sr-Cyrl-RS"/>
              </w:rPr>
              <w:t>.</w:t>
            </w:r>
          </w:p>
        </w:tc>
      </w:tr>
      <w:tr w:rsidR="00AF62A1" w:rsidRPr="00477BF3" w14:paraId="1261C5DE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EBDF69" w14:textId="77777777" w:rsidR="00AF62A1" w:rsidRPr="00477BF3" w:rsidRDefault="00AF62A1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EE6A559" w14:textId="77777777" w:rsidR="00AF62A1" w:rsidRPr="00477BF3" w:rsidRDefault="00AF62A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16217E2" w14:textId="77777777" w:rsidR="00AF62A1" w:rsidRPr="00477BF3" w:rsidRDefault="00AF62A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B3AF6B2" w14:textId="77777777" w:rsidR="00AF62A1" w:rsidRPr="00477BF3" w:rsidRDefault="00AF62A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16C9FB" w14:textId="77777777" w:rsidR="00AF62A1" w:rsidRPr="00477BF3" w:rsidRDefault="00AF62A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54F6851" w14:textId="77777777" w:rsidR="00AF62A1" w:rsidRPr="00477BF3" w:rsidRDefault="00AF62A1" w:rsidP="00DA5E7C">
            <w:pPr>
              <w:spacing w:after="120"/>
              <w:rPr>
                <w:rFonts w:cs="Calibri"/>
              </w:rPr>
            </w:pPr>
          </w:p>
        </w:tc>
      </w:tr>
    </w:tbl>
    <w:p w14:paraId="6CA36CFD" w14:textId="77777777" w:rsidR="00D83873" w:rsidRDefault="00D83873" w:rsidP="000D5AD8">
      <w:pPr>
        <w:widowControl w:val="0"/>
        <w:spacing w:after="0" w:line="240" w:lineRule="auto"/>
      </w:pPr>
      <w:bookmarkStart w:id="1" w:name="_GoBack"/>
      <w:bookmarkEnd w:id="1"/>
    </w:p>
    <w:sectPr w:rsidR="00D83873" w:rsidSect="000D5AD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383BA" w14:textId="77777777" w:rsidR="002F636B" w:rsidRDefault="002F636B" w:rsidP="000D5AD8">
      <w:pPr>
        <w:spacing w:after="0" w:line="240" w:lineRule="auto"/>
      </w:pPr>
      <w:r>
        <w:separator/>
      </w:r>
    </w:p>
  </w:endnote>
  <w:endnote w:type="continuationSeparator" w:id="0">
    <w:p w14:paraId="7AFB1304" w14:textId="77777777" w:rsidR="002F636B" w:rsidRDefault="002F636B" w:rsidP="000D5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6E73E3" w14:textId="2A7938B0" w:rsidR="000D5AD8" w:rsidRDefault="000D5AD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72</w:t>
        </w:r>
      </w:p>
    </w:sdtContent>
  </w:sdt>
  <w:p w14:paraId="5DD13A6A" w14:textId="77777777" w:rsidR="000D5AD8" w:rsidRDefault="000D5A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74ED0" w14:textId="77777777" w:rsidR="002F636B" w:rsidRDefault="002F636B" w:rsidP="000D5AD8">
      <w:pPr>
        <w:spacing w:after="0" w:line="240" w:lineRule="auto"/>
      </w:pPr>
      <w:r>
        <w:separator/>
      </w:r>
    </w:p>
  </w:footnote>
  <w:footnote w:type="continuationSeparator" w:id="0">
    <w:p w14:paraId="00FE2292" w14:textId="77777777" w:rsidR="002F636B" w:rsidRDefault="002F636B" w:rsidP="000D5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2A1"/>
    <w:rsid w:val="000D5AD8"/>
    <w:rsid w:val="002F636B"/>
    <w:rsid w:val="003916BC"/>
    <w:rsid w:val="00AF62A1"/>
    <w:rsid w:val="00BD6191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65A00"/>
  <w15:docId w15:val="{1AE66D66-8876-4BE4-9FEC-64B0A4CA5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2A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2A1"/>
    <w:pPr>
      <w:ind w:left="720"/>
      <w:contextualSpacing/>
    </w:pPr>
  </w:style>
  <w:style w:type="paragraph" w:styleId="NoSpacing">
    <w:name w:val="No Spacing"/>
    <w:uiPriority w:val="1"/>
    <w:qFormat/>
    <w:rsid w:val="00AF62A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D5A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A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5A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A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1248</Characters>
  <Application>Microsoft Office Word</Application>
  <DocSecurity>0</DocSecurity>
  <Lines>65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2019-07-13T21:10:00Z</dcterms:created>
  <dcterms:modified xsi:type="dcterms:W3CDTF">2019-07-13T21:10:00Z</dcterms:modified>
</cp:coreProperties>
</file>